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5f9283ffb14c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LITLEÅSEN 6-8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Mjølkeråen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Mjølkeråen,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LITLEÅSEN 6-8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c9a39e189247ee"/>
      <w:footerReference xmlns:r="http://schemas.openxmlformats.org/officeDocument/2006/relationships" w:type="default" r:id="Ra71085ead5e8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LITLEÅSEN 6-8 AS   ·   Org.nr 924 601 892   ·   Nordgardsleitet 24   ·   5137 MJØLKERÅEN   ·   post@zorbaeiendom.no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LITLEÅSEN 6-8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c9a39e189247ee" /><Relationship Type="http://schemas.openxmlformats.org/officeDocument/2006/relationships/footer" Target="/word/footer1.xml" Id="Ra71085ead5e84e48" /></Relationships>
</file>