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1d504b3ae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SERIGSTAD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7c462dad5e6e40b5"/>
      <w:footerReference xmlns:r="http://schemas.openxmlformats.org/officeDocument/2006/relationships" w:type="default" r:id="R653ed177da0d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62dad5e6e40b5" /><Relationship Type="http://schemas.openxmlformats.org/officeDocument/2006/relationships/footer" Target="/word/footer1.xml" Id="R653ed177da0d46ab" /></Relationships>
</file>