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78ec9046a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SERIGSTAD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5ae1dd6179524293"/>
      <w:footerReference xmlns:r="http://schemas.openxmlformats.org/officeDocument/2006/relationships" w:type="default" r:id="R1ac24a8542e5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1dd6179524293" /><Relationship Type="http://schemas.openxmlformats.org/officeDocument/2006/relationships/footer" Target="/word/footer1.xml" Id="R1ac24a8542e54524" /></Relationships>
</file>