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5769385b484cd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Bryne,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SERIGSTAD INVEST AS</w:t>
      </w:r>
    </w:p>
    <w:sectPr>
      <w:headerReference xmlns:r="http://schemas.openxmlformats.org/officeDocument/2006/relationships" w:type="default" r:id="R64e5de7e8a9b4db1"/>
      <w:footerReference xmlns:r="http://schemas.openxmlformats.org/officeDocument/2006/relationships" w:type="default" r:id="R23a5fc9c0a1647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SERIGSTAD INVEST AS   ·   Org.nr 924 611 243   ·   Ørnahaugen 14   ·   4340 BRYNE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SERIGSTAD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e5de7e8a9b4db1" /><Relationship Type="http://schemas.openxmlformats.org/officeDocument/2006/relationships/footer" Target="/word/footer1.xml" Id="R23a5fc9c0a164749" /></Relationships>
</file>