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691ae2d13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CN-INVEST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CN-INVEST AS</w:t>
      </w:r>
    </w:p>
    <w:sectPr>
      <w:headerReference xmlns:r="http://schemas.openxmlformats.org/officeDocument/2006/relationships" w:type="default" r:id="R6f6d2bccbb014dc4"/>
      <w:footerReference xmlns:r="http://schemas.openxmlformats.org/officeDocument/2006/relationships" w:type="default" r:id="R300b1acf0c3b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CN-INVEST AS   ·   Org.nr 924 629 223   ·   Sævtjønnveien 10B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d2bccbb014dc4" /><Relationship Type="http://schemas.openxmlformats.org/officeDocument/2006/relationships/footer" Target="/word/footer1.xml" Id="R300b1acf0c3b41d5" /></Relationships>
</file>