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9c1ba0bf542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DATA LAB AS</w:t>
      </w:r>
    </w:p>
    <w:sectPr>
      <w:headerReference xmlns:r="http://schemas.openxmlformats.org/officeDocument/2006/relationships" w:type="default" r:id="R54e977bad4224b7f"/>
      <w:footerReference xmlns:r="http://schemas.openxmlformats.org/officeDocument/2006/relationships" w:type="default" r:id="Rd8798a329e59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DATA LAB AS   ·   Org.nr 924 632 011   ·   Utleirvegen 136   ·   7036 TRONDHEIM   ·   anders@vitalis.no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DATA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977bad4224b7f" /><Relationship Type="http://schemas.openxmlformats.org/officeDocument/2006/relationships/footer" Target="/word/footer1.xml" Id="Rd8798a329e594a5e" /></Relationships>
</file>