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05b3114e7a4c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f64b2fc924614"/>
      <w:footerReference xmlns:r="http://schemas.openxmlformats.org/officeDocument/2006/relationships" w:type="default" r:id="R1c0209840cf140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FAGRØR AS   ·   Org.nr 924 632 313   ·   Spjelkavikvegen 55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f64b2fc924614" /><Relationship Type="http://schemas.openxmlformats.org/officeDocument/2006/relationships/footer" Target="/word/footer1.xml" Id="R1c0209840cf140e5" /></Relationships>
</file>