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069a212c6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FARSUND FITNESS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FARSUND FITNESS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d134ad6b54a8e"/>
      <w:footerReference xmlns:r="http://schemas.openxmlformats.org/officeDocument/2006/relationships" w:type="default" r:id="Ra76119c27aa2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FITNESS AS   ·   Org.nr 924 632 569   ·   Søndre vei 142B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FITNESS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d134ad6b54a8e" /><Relationship Type="http://schemas.openxmlformats.org/officeDocument/2006/relationships/footer" Target="/word/footer1.xml" Id="Ra76119c27aa246ce" /></Relationships>
</file>