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a796c6157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9d1331295414d"/>
      <w:footerReference xmlns:r="http://schemas.openxmlformats.org/officeDocument/2006/relationships" w:type="default" r:id="R2ed2c4638890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EMS CONSULTING AS   ·   Org.nr 924 640 944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9d1331295414d" /><Relationship Type="http://schemas.openxmlformats.org/officeDocument/2006/relationships/footer" Target="/word/footer1.xml" Id="R2ed2c46388904485" /></Relationships>
</file>