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dbc07d911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AKSELSEN MULTI SERVICE</w:t>
      </w:r>
    </w:p>
    <w:sectPr>
      <w:headerReference xmlns:r="http://schemas.openxmlformats.org/officeDocument/2006/relationships" w:type="default" r:id="R7b1a968264414016"/>
      <w:footerReference xmlns:r="http://schemas.openxmlformats.org/officeDocument/2006/relationships" w:type="default" r:id="R28ba05a3185c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AKSELSEN MULTI SERVICE   ·   Org.nr 924 645 326   ·   Grevlingen 28   ·   4956 RISØR   ·   sander.akselsen@gmail.com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AKSELSEN MULTI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a968264414016" /><Relationship Type="http://schemas.openxmlformats.org/officeDocument/2006/relationships/footer" Target="/word/footer1.xml" Id="R28ba05a3185c410f" /></Relationships>
</file>