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869d12254645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WULFSBERG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Mjøndalen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Mjøndalen,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WULFSBERG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052f7d030c4a90"/>
      <w:footerReference xmlns:r="http://schemas.openxmlformats.org/officeDocument/2006/relationships" w:type="default" r:id="Rde69a5db3f0848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WULFSBERG AS   ·   Org.nr 924 651 709   ·   c/o Asbjørn Wulfsberg, Nellikveien 3   ·   3050 MJØNDALEN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WULFSBERG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052f7d030c4a90" /><Relationship Type="http://schemas.openxmlformats.org/officeDocument/2006/relationships/footer" Target="/word/footer1.xml" Id="Rde69a5db3f0848e1" /></Relationships>
</file>