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67f6568a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 &amp; SKADESERVICE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8fade54591a04735"/>
      <w:footerReference xmlns:r="http://schemas.openxmlformats.org/officeDocument/2006/relationships" w:type="default" r:id="Ree0ea3d6009b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e54591a04735" /><Relationship Type="http://schemas.openxmlformats.org/officeDocument/2006/relationships/footer" Target="/word/footer1.xml" Id="Ree0ea3d6009b4c22" /></Relationships>
</file>