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91a9cfbbc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b38727db9c4f4b01"/>
      <w:footerReference xmlns:r="http://schemas.openxmlformats.org/officeDocument/2006/relationships" w:type="default" r:id="R69707c77c0ef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727db9c4f4b01" /><Relationship Type="http://schemas.openxmlformats.org/officeDocument/2006/relationships/footer" Target="/word/footer1.xml" Id="R69707c77c0ef4a23" /></Relationships>
</file>