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3f567a1604e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AJOUR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AJOUR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9b6b2017a4882"/>
      <w:footerReference xmlns:r="http://schemas.openxmlformats.org/officeDocument/2006/relationships" w:type="default" r:id="R8192cb9e4357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AJOUR HOLDING AS   ·   Org.nr 924 672 803   ·   Lundegata 4A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AJOUR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9b6b2017a4882" /><Relationship Type="http://schemas.openxmlformats.org/officeDocument/2006/relationships/footer" Target="/word/footer1.xml" Id="R8192cb9e4357489a" /></Relationships>
</file>