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bddc4a926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VINSRYGG EIGEDOMSUTVIKLING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VINSRYGG EIGEDOMSUTVIKLING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22951a2864ba7"/>
      <w:footerReference xmlns:r="http://schemas.openxmlformats.org/officeDocument/2006/relationships" w:type="default" r:id="R01cda58ea012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VINSRYGG EIGEDOMSUTVIKLING AS   ·   Org.nr 924 673 028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VINSRYGG EIGEDOMSUTVIKLING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22951a2864ba7" /><Relationship Type="http://schemas.openxmlformats.org/officeDocument/2006/relationships/footer" Target="/word/footer1.xml" Id="R01cda58ea012463c" /></Relationships>
</file>