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dadacb07542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IREGNSKAP INNLANDET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IREGNSKAP INNLANDET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46e8a8ad234e47"/>
      <w:footerReference xmlns:r="http://schemas.openxmlformats.org/officeDocument/2006/relationships" w:type="default" r:id="Ra7ceac5f5df24c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IREGNSKAP INNLANDET AS   ·   Org.nr 924 673 400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IREGNSKAP INNLANDET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6e8a8ad234e47" /><Relationship Type="http://schemas.openxmlformats.org/officeDocument/2006/relationships/footer" Target="/word/footer1.xml" Id="Ra7ceac5f5df24cbf" /></Relationships>
</file>