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3fb2e45f7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TOLIBU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TOLIBU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46fa3312b4e23"/>
      <w:footerReference xmlns:r="http://schemas.openxmlformats.org/officeDocument/2006/relationships" w:type="default" r:id="R8cdff86f6b78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TOLIBU AS   ·   Org.nr 924 673 435   ·   Skisporet 322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TOLIBU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46fa3312b4e23" /><Relationship Type="http://schemas.openxmlformats.org/officeDocument/2006/relationships/footer" Target="/word/footer1.xml" Id="R8cdff86f6b78495e" /></Relationships>
</file>