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3f9c737e4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SOLLIA OG ATNDALEN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SOLLIA OG ATNDALEN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9e31045ed4e2d"/>
      <w:footerReference xmlns:r="http://schemas.openxmlformats.org/officeDocument/2006/relationships" w:type="default" r:id="R90b46376be60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SOLLIA OG ATNDALEN ARBEIDERLAG   ·   Org.nr 924 678 038   ·   c/o Anne-Grethe Toften, Glomvangveien 206   ·   2476 ATNA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SOLLIA OG ATNDALEN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9e31045ed4e2d" /><Relationship Type="http://schemas.openxmlformats.org/officeDocument/2006/relationships/footer" Target="/word/footer1.xml" Id="R90b46376be604b1e" /></Relationships>
</file>