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44355cdef842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Hitra,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LKN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LKN HOLDING AS</w:t>
      </w:r>
    </w:p>
    <w:sectPr>
      <w:headerReference xmlns:r="http://schemas.openxmlformats.org/officeDocument/2006/relationships" w:type="default" r:id="R6bcf75b901e64f79"/>
      <w:footerReference xmlns:r="http://schemas.openxmlformats.org/officeDocument/2006/relationships" w:type="default" r:id="Re54c95f220d346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LKN HOLDING AS   ·   Org.nr 924 678 828   ·   Slokheiveien 6   ·   7240 HITRA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LKN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cf75b901e64f79" /><Relationship Type="http://schemas.openxmlformats.org/officeDocument/2006/relationships/footer" Target="/word/footer1.xml" Id="Re54c95f220d34617" /></Relationships>
</file>