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502f4f94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a5f81beb37394308"/>
      <w:footerReference xmlns:r="http://schemas.openxmlformats.org/officeDocument/2006/relationships" w:type="default" r:id="Rdc4bd50e9a8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81beb37394308" /><Relationship Type="http://schemas.openxmlformats.org/officeDocument/2006/relationships/footer" Target="/word/footer1.xml" Id="Rdc4bd50e9a8446d2" /></Relationships>
</file>