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95c0e4437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4e4cd756d42a8"/>
      <w:footerReference xmlns:r="http://schemas.openxmlformats.org/officeDocument/2006/relationships" w:type="default" r:id="R522dc842ea2c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KKJ AS   ·   Org.nr 924 678 844   ·   Wistings vei 22A   ·   3182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e4cd756d42a8" /><Relationship Type="http://schemas.openxmlformats.org/officeDocument/2006/relationships/footer" Target="/word/footer1.xml" Id="R522dc842ea2c42f2" /></Relationships>
</file>