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a47f5ee3844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KKJ AS</w:t>
      </w:r>
    </w:p>
    <w:sectPr>
      <w:headerReference xmlns:r="http://schemas.openxmlformats.org/officeDocument/2006/relationships" w:type="default" r:id="Rc2c1fc5d78e84ead"/>
      <w:footerReference xmlns:r="http://schemas.openxmlformats.org/officeDocument/2006/relationships" w:type="default" r:id="R6b10adc6d181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KKJ AS   ·   Org.nr 924 678 844   ·   Wistings vei 22A   ·   3182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1fc5d78e84ead" /><Relationship Type="http://schemas.openxmlformats.org/officeDocument/2006/relationships/footer" Target="/word/footer1.xml" Id="R6b10adc6d181410b" /></Relationships>
</file>