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90b051fb2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 MJ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 MJ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0b0bb6d0148a5"/>
      <w:footerReference xmlns:r="http://schemas.openxmlformats.org/officeDocument/2006/relationships" w:type="default" r:id="R180a6bd5c9b2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MJ AS   ·   Org.nr 924 679 018   ·   Forbordvegen 80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MJ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0b0bb6d0148a5" /><Relationship Type="http://schemas.openxmlformats.org/officeDocument/2006/relationships/footer" Target="/word/footer1.xml" Id="R180a6bd5c9b2489c" /></Relationships>
</file>