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c5a19eda1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BKS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15aceed462f8476d"/>
      <w:footerReference xmlns:r="http://schemas.openxmlformats.org/officeDocument/2006/relationships" w:type="default" r:id="Rdad6e2eb5c0b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ceed462f8476d" /><Relationship Type="http://schemas.openxmlformats.org/officeDocument/2006/relationships/footer" Target="/word/footer1.xml" Id="Rdad6e2eb5c0b41d9" /></Relationships>
</file>