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cbdd855dc42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Kragerø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BKS RÅDGIVNING AS.</w:t>
      </w:r>
    </w:p>
    <w:sectPr>
      <w:headerReference xmlns:r="http://schemas.openxmlformats.org/officeDocument/2006/relationships" w:type="default" r:id="Rd3f99931351140ab"/>
      <w:footerReference xmlns:r="http://schemas.openxmlformats.org/officeDocument/2006/relationships" w:type="default" r:id="Ra214ff05f6ad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BKS RÅDGIVNING AS   ·   Org.nr 924 685 220   ·   Storgata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BKS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99931351140ab" /><Relationship Type="http://schemas.openxmlformats.org/officeDocument/2006/relationships/footer" Target="/word/footer1.xml" Id="Ra214ff05f6ad4ff8" /></Relationships>
</file>