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c2dea9d30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da9d588ec7d74337"/>
      <w:footerReference xmlns:r="http://schemas.openxmlformats.org/officeDocument/2006/relationships" w:type="default" r:id="R606fe4fd0381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d588ec7d74337" /><Relationship Type="http://schemas.openxmlformats.org/officeDocument/2006/relationships/footer" Target="/word/footer1.xml" Id="R606fe4fd0381414e" /></Relationships>
</file>