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f581ef8a014b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 B. JENSSEN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 B. JENSSEN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08315341004c16"/>
      <w:footerReference xmlns:r="http://schemas.openxmlformats.org/officeDocument/2006/relationships" w:type="default" r:id="Rc1ba22c3eb0e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B. JENSSEN AS   ·   Org.nr 924 685 611   ·   c/o Sophie Bodd Jenssen, Poppelvegen 3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B. JENSSEN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8315341004c16" /><Relationship Type="http://schemas.openxmlformats.org/officeDocument/2006/relationships/footer" Target="/word/footer1.xml" Id="Rc1ba22c3eb0e400c" /></Relationships>
</file>