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6debb7fd4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KANTARELL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KANTARELL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ea5242b3124589"/>
      <w:footerReference xmlns:r="http://schemas.openxmlformats.org/officeDocument/2006/relationships" w:type="default" r:id="R25660c8a13b4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a5242b3124589" /><Relationship Type="http://schemas.openxmlformats.org/officeDocument/2006/relationships/footer" Target="/word/footer1.xml" Id="R25660c8a13b44292" /></Relationships>
</file>