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e4173386e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33b6fc34c4cc46d3"/>
      <w:footerReference xmlns:r="http://schemas.openxmlformats.org/officeDocument/2006/relationships" w:type="default" r:id="R409e30f22c67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6fc34c4cc46d3" /><Relationship Type="http://schemas.openxmlformats.org/officeDocument/2006/relationships/footer" Target="/word/footer1.xml" Id="R409e30f22c674ff4" /></Relationships>
</file>