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c53463841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TECHNO CLEAN AS, org.nr 924 688 564,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TECHNO CLEAN AS</w:t>
      </w:r>
    </w:p>
    <w:sectPr>
      <w:headerReference xmlns:r="http://schemas.openxmlformats.org/officeDocument/2006/relationships" w:type="default" r:id="R72ff4ddb6d7b4ec8"/>
      <w:footerReference xmlns:r="http://schemas.openxmlformats.org/officeDocument/2006/relationships" w:type="default" r:id="Rc2b5157e3d46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 CLEAN AS   ·   Org.nr 924 688 564   ·   c/o Finn Arne Andresen, Sætervegen 6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 CLEAN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f4ddb6d7b4ec8" /><Relationship Type="http://schemas.openxmlformats.org/officeDocument/2006/relationships/footer" Target="/word/footer1.xml" Id="Rc2b5157e3d464e00" /></Relationships>
</file>