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c5bc9866e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43fc1a4814bf0"/>
      <w:footerReference xmlns:r="http://schemas.openxmlformats.org/officeDocument/2006/relationships" w:type="default" r:id="Red922e892ac1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KAYSA HOLDING AS   ·   Org.nr 924 696 796   ·   c/o Marita Møllen, Sandvikveien 28   ·   7242 KNARRLAGSUND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43fc1a4814bf0" /><Relationship Type="http://schemas.openxmlformats.org/officeDocument/2006/relationships/footer" Target="/word/footer1.xml" Id="Red922e892ac145a6" /></Relationships>
</file>