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87b7694b3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330d33e2a1c142fb"/>
      <w:footerReference xmlns:r="http://schemas.openxmlformats.org/officeDocument/2006/relationships" w:type="default" r:id="R7337d5360fe5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d33e2a1c142fb" /><Relationship Type="http://schemas.openxmlformats.org/officeDocument/2006/relationships/footer" Target="/word/footer1.xml" Id="R7337d5360fe54d2f" /></Relationships>
</file>