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4e3f53652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HAMMARBRYGGA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Namdalseid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Namdalseid,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HAMMARBRYGGA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61d8c6fca4e20"/>
      <w:footerReference xmlns:r="http://schemas.openxmlformats.org/officeDocument/2006/relationships" w:type="default" r:id="R5551d9cc14fa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HAMMARBRYGGA FISK AS   ·   Org.nr 924 705 396   ·   c/o Knut Bernhard Thorsen, Furukroken 29   ·   7750 NAMDALSEID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HAMMARBRYGGA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61d8c6fca4e20" /><Relationship Type="http://schemas.openxmlformats.org/officeDocument/2006/relationships/footer" Target="/word/footer1.xml" Id="R5551d9cc14fa457d" /></Relationships>
</file>