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4dde1bb4a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STEINE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STEINE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e0a72c569498b"/>
      <w:footerReference xmlns:r="http://schemas.openxmlformats.org/officeDocument/2006/relationships" w:type="default" r:id="Re2d8a1cbb4c7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STEINE HOLDING AS   ·   Org.nr 924 705 604   ·   Ruglandveien 61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STEINE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e0a72c569498b" /><Relationship Type="http://schemas.openxmlformats.org/officeDocument/2006/relationships/footer" Target="/word/footer1.xml" Id="Re2d8a1cbb4c74988" /></Relationships>
</file>