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4addcf1ed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7c90ce3dbd134890"/>
      <w:footerReference xmlns:r="http://schemas.openxmlformats.org/officeDocument/2006/relationships" w:type="default" r:id="R0237a93511f9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0ce3dbd134890" /><Relationship Type="http://schemas.openxmlformats.org/officeDocument/2006/relationships/footer" Target="/word/footer1.xml" Id="R0237a93511f94a76" /></Relationships>
</file>