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53a8840e6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HAVNEGATA 18-20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HAVNEGATA 18-20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874d6783134537"/>
      <w:footerReference xmlns:r="http://schemas.openxmlformats.org/officeDocument/2006/relationships" w:type="default" r:id="R789f43c40169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HAVNEGATA 18-20 AS   ·   Org.nr 924 722 134   ·   Verftsgata 20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HAVNEGATA 18-20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74d6783134537" /><Relationship Type="http://schemas.openxmlformats.org/officeDocument/2006/relationships/footer" Target="/word/footer1.xml" Id="R789f43c401694be8" /></Relationships>
</file>