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01626048648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ESTUDIO DESIGN PROSJEKT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ESTUDIO DESIGN PROSJEKT AS</w:t>
      </w:r>
    </w:p>
    <w:sectPr>
      <w:headerReference xmlns:r="http://schemas.openxmlformats.org/officeDocument/2006/relationships" w:type="default" r:id="R6c8d6af4f37240e7"/>
      <w:footerReference xmlns:r="http://schemas.openxmlformats.org/officeDocument/2006/relationships" w:type="default" r:id="Rf8cc305285ca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ESTUDIO DESIGN PROSJEKT AS   ·   Org.nr 924 749 385   ·   Båstadryggen 8A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ESTUDIO DESIGN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d6af4f37240e7" /><Relationship Type="http://schemas.openxmlformats.org/officeDocument/2006/relationships/footer" Target="/word/footer1.xml" Id="Rf8cc305285ca4733" /></Relationships>
</file>