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359c67803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FJELDSTAD LOGISTIKK AS</w:t>
      </w:r>
    </w:p>
    <w:sectPr>
      <w:headerReference xmlns:r="http://schemas.openxmlformats.org/officeDocument/2006/relationships" w:type="default" r:id="Re4f4b7dcc4a94bab"/>
      <w:footerReference xmlns:r="http://schemas.openxmlformats.org/officeDocument/2006/relationships" w:type="default" r:id="R9142668428ab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FJELDSTAD LOGISTIKK AS   ·   Org.nr 924 750 006   ·   Kanalgata 14   ·   3263 LARVIK   ·   Tlf. 90 20 56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FJELDSTAD LOGISTIKK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4b7dcc4a94bab" /><Relationship Type="http://schemas.openxmlformats.org/officeDocument/2006/relationships/footer" Target="/word/footer1.xml" Id="R9142668428ab4b39" /></Relationships>
</file>