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e8ca4abab14b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PETTER BRÅTHEN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Kongsberg,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PETTER BRÅTHEN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f651dd5e6134d75"/>
      <w:footerReference xmlns:r="http://schemas.openxmlformats.org/officeDocument/2006/relationships" w:type="default" r:id="R4a3588568b9645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PETTER BRÅTHEN AS   ·   Org.nr 924 754 745   ·   Dyrmyrgata 27   ·   3611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PETTER BRÅTHEN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651dd5e6134d75" /><Relationship Type="http://schemas.openxmlformats.org/officeDocument/2006/relationships/footer" Target="/word/footer1.xml" Id="R4a3588568b9645cd" /></Relationships>
</file>