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79347fc3b4b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WEBEE HOLDING AS</w:t>
      </w:r>
    </w:p>
    <w:sectPr>
      <w:headerReference xmlns:r="http://schemas.openxmlformats.org/officeDocument/2006/relationships" w:type="default" r:id="Ra8824ebd2b78482c"/>
      <w:footerReference xmlns:r="http://schemas.openxmlformats.org/officeDocument/2006/relationships" w:type="default" r:id="Rcb10b4fb6798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WEBEE HOLDING AS   ·   Org.nr 924 762 012   ·   Holtet 45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24ebd2b78482c" /><Relationship Type="http://schemas.openxmlformats.org/officeDocument/2006/relationships/footer" Target="/word/footer1.xml" Id="Rcb10b4fb67984571" /></Relationships>
</file>