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ca93ae8e643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ANNEX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ANNEX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84d59640bd4dce"/>
      <w:footerReference xmlns:r="http://schemas.openxmlformats.org/officeDocument/2006/relationships" w:type="default" r:id="Recd87827508f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ANNEX INVEST AS   ·   Org.nr 924 764 201   ·   Kolbuvegen 444   ·   2847 KOLBU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4d59640bd4dce" /><Relationship Type="http://schemas.openxmlformats.org/officeDocument/2006/relationships/footer" Target="/word/footer1.xml" Id="Recd87827508f490e" /></Relationships>
</file>