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82f37d067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3456a8ccbaf7479b"/>
      <w:footerReference xmlns:r="http://schemas.openxmlformats.org/officeDocument/2006/relationships" w:type="default" r:id="Rff251b6caa20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6a8ccbaf7479b" /><Relationship Type="http://schemas.openxmlformats.org/officeDocument/2006/relationships/footer" Target="/word/footer1.xml" Id="Rff251b6caa2048ee" /></Relationships>
</file>