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57e0e450d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HOLDINGSERVICE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HOLDINGSERVICE AS</w:t>
      </w:r>
    </w:p>
    <w:sectPr>
      <w:headerReference xmlns:r="http://schemas.openxmlformats.org/officeDocument/2006/relationships" w:type="default" r:id="R3f1c30386f5d4423"/>
      <w:footerReference xmlns:r="http://schemas.openxmlformats.org/officeDocument/2006/relationships" w:type="default" r:id="R81bce22ad7f6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HOLDINGSERVICE AS   ·   Org.nr 924 777 338   ·  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c30386f5d4423" /><Relationship Type="http://schemas.openxmlformats.org/officeDocument/2006/relationships/footer" Target="/word/footer1.xml" Id="R81bce22ad7f64c2c" /></Relationships>
</file>