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785aa87a1842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SIMENSEN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SIMENSEN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3a224b30e94694"/>
      <w:footerReference xmlns:r="http://schemas.openxmlformats.org/officeDocument/2006/relationships" w:type="default" r:id="Rb054d14c809142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SIMENSEN HOLDING AS   ·   Org.nr 924 778 024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SIMENSEN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3a224b30e94694" /><Relationship Type="http://schemas.openxmlformats.org/officeDocument/2006/relationships/footer" Target="/word/footer1.xml" Id="Rb054d14c8091422e" /></Relationships>
</file>