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d1496dc9e045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DAGSLYS 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DAGSLYS 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cb609f61b44569"/>
      <w:footerReference xmlns:r="http://schemas.openxmlformats.org/officeDocument/2006/relationships" w:type="default" r:id="R73ec12ac1a9346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DAGSLYS VEST AS   ·   Org.nr 924 778 261   ·   Markeveien 12   ·   5012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DAGSLYS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cb609f61b44569" /><Relationship Type="http://schemas.openxmlformats.org/officeDocument/2006/relationships/footer" Target="/word/footer1.xml" Id="R73ec12ac1a934655" /></Relationships>
</file>