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17219600ef4be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GRIMSTAD ANTIRUST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GRIMSTAD ANTIRUST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c6fdffca0c4457a"/>
      <w:footerReference xmlns:r="http://schemas.openxmlformats.org/officeDocument/2006/relationships" w:type="default" r:id="R1bfd4275a8054f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GRIMSTAD ANTIRUST AS   ·   Org.nr 924 779 136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GRIMSTAD ANTIRUST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6fdffca0c4457a" /><Relationship Type="http://schemas.openxmlformats.org/officeDocument/2006/relationships/footer" Target="/word/footer1.xml" Id="R1bfd4275a8054f7e" /></Relationships>
</file>