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2716019294f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bfe0db313240ca"/>
      <w:footerReference xmlns:r="http://schemas.openxmlformats.org/officeDocument/2006/relationships" w:type="default" r:id="R22d7dc4bef854c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ARIA HOLDING AS   ·   Org.nr 924 784 113   ·   c/o Marit Heggen Stokke, Gullatoppen 6   ·   6020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bfe0db313240ca" /><Relationship Type="http://schemas.openxmlformats.org/officeDocument/2006/relationships/footer" Target="/word/footer1.xml" Id="R22d7dc4bef854c23" /></Relationships>
</file>