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1a1b6f476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GAUTE WANGEN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GAUTE WANGEN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a86fa6fcb4490"/>
      <w:footerReference xmlns:r="http://schemas.openxmlformats.org/officeDocument/2006/relationships" w:type="default" r:id="R76576a3f03da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GAUTE WANGEN AS   ·   Org.nr 924 792 205   ·   Solåsvegen 23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GAUTE WANGEN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a86fa6fcb4490" /><Relationship Type="http://schemas.openxmlformats.org/officeDocument/2006/relationships/footer" Target="/word/footer1.xml" Id="R76576a3f03da4abd" /></Relationships>
</file>