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25d4032bd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8de6c9ad04be6"/>
      <w:footerReference xmlns:r="http://schemas.openxmlformats.org/officeDocument/2006/relationships" w:type="default" r:id="Re12aa431e2e5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8de6c9ad04be6" /><Relationship Type="http://schemas.openxmlformats.org/officeDocument/2006/relationships/footer" Target="/word/footer1.xml" Id="Re12aa431e2e5489c" /></Relationships>
</file>