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3f5c23bbb44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43d4c7c02b7548d0"/>
      <w:footerReference xmlns:r="http://schemas.openxmlformats.org/officeDocument/2006/relationships" w:type="default" r:id="Rc85d8b08c0d2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4c7c02b7548d0" /><Relationship Type="http://schemas.openxmlformats.org/officeDocument/2006/relationships/footer" Target="/word/footer1.xml" Id="Rc85d8b08c0d24430" /></Relationships>
</file>